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94" w:rsidRDefault="00D06294" w:rsidP="00EC7CD9">
      <w:pPr>
        <w:pStyle w:val="Title"/>
        <w:jc w:val="center"/>
        <w:rPr>
          <w:color w:val="2E74B5" w:themeColor="accent1" w:themeShade="BF"/>
          <w:lang w:val="en-US"/>
        </w:rPr>
      </w:pPr>
      <w:r>
        <w:rPr>
          <w:lang w:val="en-US"/>
        </w:rPr>
        <w:tab/>
      </w:r>
      <w:r w:rsidRPr="004068D7">
        <w:rPr>
          <w:color w:val="2E74B5" w:themeColor="accent1" w:themeShade="BF"/>
          <w:lang w:val="en-US"/>
        </w:rPr>
        <w:t xml:space="preserve">Job Aid: </w:t>
      </w:r>
      <w:r>
        <w:rPr>
          <w:color w:val="2E74B5" w:themeColor="accent1" w:themeShade="BF"/>
          <w:lang w:val="en-US"/>
        </w:rPr>
        <w:t xml:space="preserve">EAP Plan Contents </w:t>
      </w:r>
      <w:r w:rsidR="00AA791A">
        <w:rPr>
          <w:color w:val="2E74B5" w:themeColor="accent1" w:themeShade="BF"/>
          <w:lang w:val="en-US"/>
        </w:rPr>
        <w:t>List</w:t>
      </w:r>
    </w:p>
    <w:p w:rsidR="0006715E" w:rsidRPr="0006715E" w:rsidRDefault="0006715E" w:rsidP="0006715E">
      <w:pPr>
        <w:rPr>
          <w:lang w:val="en-US"/>
        </w:rPr>
      </w:pPr>
    </w:p>
    <w:p w:rsidR="0006715E" w:rsidRPr="00775BBF" w:rsidRDefault="0006715E" w:rsidP="0006715E">
      <w:pPr>
        <w:rPr>
          <w:i/>
          <w:lang w:val="en-US"/>
        </w:rPr>
      </w:pPr>
      <w:r w:rsidRPr="00775BBF">
        <w:rPr>
          <w:i/>
          <w:lang w:val="en-US"/>
        </w:rPr>
        <w:t>*</w:t>
      </w:r>
      <w:r>
        <w:rPr>
          <w:i/>
          <w:lang w:val="en-US"/>
        </w:rPr>
        <w:t xml:space="preserve"> </w:t>
      </w:r>
      <w:r w:rsidRPr="00775BBF">
        <w:rPr>
          <w:i/>
          <w:lang w:val="en-US"/>
        </w:rPr>
        <w:t xml:space="preserve"> </w:t>
      </w:r>
      <w:r>
        <w:rPr>
          <w:i/>
          <w:lang w:val="en-US"/>
        </w:rPr>
        <w:t xml:space="preserve">  </w:t>
      </w:r>
      <w:r w:rsidRPr="00775BBF">
        <w:rPr>
          <w:i/>
          <w:lang w:val="en-US"/>
        </w:rPr>
        <w:t>The Sub-Goals with this marker indicate</w:t>
      </w:r>
      <w:r>
        <w:rPr>
          <w:i/>
          <w:lang w:val="en-US"/>
        </w:rPr>
        <w:t xml:space="preserve"> that</w:t>
      </w:r>
      <w:r w:rsidRPr="00775BBF">
        <w:rPr>
          <w:i/>
          <w:lang w:val="en-US"/>
        </w:rPr>
        <w:t xml:space="preserve"> they have a </w:t>
      </w:r>
      <w:r>
        <w:rPr>
          <w:i/>
          <w:lang w:val="en-US"/>
        </w:rPr>
        <w:t>‘</w:t>
      </w:r>
      <w:r w:rsidRPr="00775BBF">
        <w:rPr>
          <w:i/>
          <w:lang w:val="en-US"/>
        </w:rPr>
        <w:t>Custom Basic Plan Item</w:t>
      </w:r>
      <w:r>
        <w:rPr>
          <w:i/>
          <w:lang w:val="en-US"/>
        </w:rPr>
        <w:t>’</w:t>
      </w:r>
      <w:r w:rsidRPr="00775BBF">
        <w:rPr>
          <w:i/>
          <w:lang w:val="en-US"/>
        </w:rPr>
        <w:t xml:space="preserve"> associated with them. This allows the Caseworker to custom create </w:t>
      </w:r>
      <w:r>
        <w:rPr>
          <w:i/>
          <w:lang w:val="en-US"/>
        </w:rPr>
        <w:t>plan items</w:t>
      </w:r>
      <w:r w:rsidRPr="00775BBF">
        <w:rPr>
          <w:i/>
          <w:lang w:val="en-US"/>
        </w:rPr>
        <w:t xml:space="preserve"> to better</w:t>
      </w:r>
      <w:r>
        <w:rPr>
          <w:i/>
          <w:lang w:val="en-US"/>
        </w:rPr>
        <w:t xml:space="preserve"> support and</w:t>
      </w:r>
      <w:r w:rsidRPr="00775BBF">
        <w:rPr>
          <w:i/>
          <w:lang w:val="en-US"/>
        </w:rPr>
        <w:t xml:space="preserve"> ad</w:t>
      </w:r>
      <w:r>
        <w:rPr>
          <w:i/>
          <w:lang w:val="en-US"/>
        </w:rPr>
        <w:t>dress the needs of their client. Note: o</w:t>
      </w:r>
      <w:proofErr w:type="spellStart"/>
      <w:r>
        <w:t>nly</w:t>
      </w:r>
      <w:proofErr w:type="spellEnd"/>
      <w:r>
        <w:t xml:space="preserve"> use if activity cannot be found under existing Sub-Goals and Plan Items*</w:t>
      </w:r>
    </w:p>
    <w:p w:rsidR="00EC7CD9" w:rsidRPr="00EC7CD9" w:rsidRDefault="00EC7CD9" w:rsidP="00EC7CD9">
      <w:pPr>
        <w:rPr>
          <w:lang w:val="en-US"/>
        </w:rPr>
      </w:pPr>
    </w:p>
    <w:tbl>
      <w:tblPr>
        <w:tblStyle w:val="TableGrid"/>
        <w:tblW w:w="14317" w:type="dxa"/>
        <w:tblInd w:w="-714" w:type="dxa"/>
        <w:tblLook w:val="04A0" w:firstRow="1" w:lastRow="0" w:firstColumn="1" w:lastColumn="0" w:noHBand="0" w:noVBand="1"/>
      </w:tblPr>
      <w:tblGrid>
        <w:gridCol w:w="3261"/>
        <w:gridCol w:w="3827"/>
        <w:gridCol w:w="7229"/>
      </w:tblGrid>
      <w:tr w:rsidR="00F479C3" w:rsidTr="009D1047">
        <w:trPr>
          <w:trHeight w:val="114"/>
        </w:trPr>
        <w:tc>
          <w:tcPr>
            <w:tcW w:w="3261" w:type="dxa"/>
            <w:shd w:val="clear" w:color="auto" w:fill="E2EFD9" w:themeFill="accent6" w:themeFillTint="33"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  <w:r w:rsidRPr="008F2F59">
              <w:rPr>
                <w:b/>
              </w:rPr>
              <w:t>Sub-Goal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F479C3" w:rsidRPr="008F2F59" w:rsidRDefault="00F479C3" w:rsidP="008F2F59">
            <w:pPr>
              <w:pStyle w:val="ListParagraph"/>
              <w:jc w:val="center"/>
              <w:rPr>
                <w:b/>
                <w:lang w:val="en-US"/>
              </w:rPr>
            </w:pPr>
            <w:r w:rsidRPr="008F2F59">
              <w:rPr>
                <w:b/>
                <w:lang w:val="en-US"/>
              </w:rPr>
              <w:t>Plan Items</w:t>
            </w:r>
          </w:p>
        </w:tc>
        <w:tc>
          <w:tcPr>
            <w:tcW w:w="7229" w:type="dxa"/>
            <w:shd w:val="clear" w:color="auto" w:fill="E2EFD9" w:themeFill="accent6" w:themeFillTint="33"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  <w:r w:rsidRPr="008F2F59">
              <w:rPr>
                <w:b/>
              </w:rPr>
              <w:t>Examples of When to Use</w:t>
            </w:r>
          </w:p>
        </w:tc>
      </w:tr>
      <w:tr w:rsidR="00F479C3" w:rsidTr="009D1047">
        <w:trPr>
          <w:trHeight w:val="114"/>
        </w:trPr>
        <w:tc>
          <w:tcPr>
            <w:tcW w:w="3261" w:type="dxa"/>
            <w:vMerge w:val="restart"/>
          </w:tcPr>
          <w:p w:rsidR="00F479C3" w:rsidRPr="008F2F59" w:rsidRDefault="00F479C3" w:rsidP="008F2F59">
            <w:pPr>
              <w:jc w:val="center"/>
              <w:rPr>
                <w:rFonts w:ascii="Segoe UI" w:eastAsia="Times New Roman" w:hAnsi="Segoe UI" w:cs="Segoe UI"/>
                <w:b/>
                <w:color w:val="FFFFFF"/>
                <w:sz w:val="21"/>
                <w:szCs w:val="21"/>
                <w:lang w:eastAsia="en-CA"/>
              </w:rPr>
            </w:pPr>
            <w:r w:rsidRPr="008F2F59">
              <w:rPr>
                <w:rFonts w:ascii="Segoe UI" w:eastAsia="Times New Roman" w:hAnsi="Segoe UI" w:cs="Segoe UI"/>
                <w:b/>
                <w:color w:val="FFFFFF"/>
                <w:sz w:val="21"/>
                <w:szCs w:val="21"/>
                <w:lang w:eastAsia="en-CA"/>
              </w:rPr>
              <w:br/>
            </w:r>
          </w:p>
          <w:p w:rsidR="00F479C3" w:rsidRPr="008F2F59" w:rsidRDefault="00F479C3" w:rsidP="008F2F59">
            <w:pPr>
              <w:jc w:val="center"/>
              <w:rPr>
                <w:b/>
              </w:rPr>
            </w:pPr>
            <w:r w:rsidRPr="008F2F59">
              <w:rPr>
                <w:b/>
              </w:rPr>
              <w:t>Employer Financial Supports</w:t>
            </w:r>
          </w:p>
        </w:tc>
        <w:tc>
          <w:tcPr>
            <w:tcW w:w="3827" w:type="dxa"/>
          </w:tcPr>
          <w:p w:rsidR="00F479C3" w:rsidRPr="00051DDA" w:rsidRDefault="006D4296" w:rsidP="00F479C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Employer-</w:t>
            </w:r>
            <w:r w:rsidR="00F479C3" w:rsidRPr="00051DDA">
              <w:rPr>
                <w:lang w:val="en-US"/>
              </w:rPr>
              <w:t>Job Accommodation</w:t>
            </w:r>
          </w:p>
        </w:tc>
        <w:tc>
          <w:tcPr>
            <w:tcW w:w="7229" w:type="dxa"/>
          </w:tcPr>
          <w:p w:rsidR="00F479C3" w:rsidRDefault="00F479C3" w:rsidP="009D1047">
            <w:r>
              <w:t>Use when financial supports are provided to employers to support client accommodations in the work place</w:t>
            </w:r>
          </w:p>
          <w:p w:rsidR="00F479C3" w:rsidRDefault="00F479C3" w:rsidP="009D1047">
            <w:proofErr w:type="spellStart"/>
            <w:r>
              <w:t>Eg</w:t>
            </w:r>
            <w:proofErr w:type="spellEnd"/>
            <w:r>
              <w:t xml:space="preserve">. technology, assisted devices, </w:t>
            </w:r>
          </w:p>
        </w:tc>
      </w:tr>
      <w:tr w:rsidR="00F479C3" w:rsidTr="009D1047">
        <w:trPr>
          <w:trHeight w:val="112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051DDA" w:rsidRDefault="00F479C3" w:rsidP="00F479C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51DDA">
              <w:rPr>
                <w:lang w:val="en-US"/>
              </w:rPr>
              <w:t>Employer- Job Placements with Financial Supports</w:t>
            </w:r>
          </w:p>
        </w:tc>
        <w:tc>
          <w:tcPr>
            <w:tcW w:w="7229" w:type="dxa"/>
          </w:tcPr>
          <w:p w:rsidR="00F479C3" w:rsidRDefault="00F479C3" w:rsidP="009D1047">
            <w:r>
              <w:t>Use when placement is attached to funding</w:t>
            </w:r>
          </w:p>
        </w:tc>
      </w:tr>
      <w:tr w:rsidR="00F479C3" w:rsidTr="009D1047">
        <w:trPr>
          <w:trHeight w:val="112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051DDA" w:rsidRDefault="00F479C3" w:rsidP="00F479C3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051DDA">
              <w:rPr>
                <w:lang w:val="en-US"/>
              </w:rPr>
              <w:t>Employer- Job Trials with Financial Supports</w:t>
            </w:r>
          </w:p>
        </w:tc>
        <w:tc>
          <w:tcPr>
            <w:tcW w:w="7229" w:type="dxa"/>
          </w:tcPr>
          <w:p w:rsidR="00F479C3" w:rsidRDefault="00F479C3" w:rsidP="009D1047">
            <w:r>
              <w:t>Use when Job Trial is attached to funding</w:t>
            </w:r>
          </w:p>
        </w:tc>
      </w:tr>
      <w:tr w:rsidR="00F479C3" w:rsidTr="009D1047">
        <w:trPr>
          <w:trHeight w:val="30"/>
        </w:trPr>
        <w:tc>
          <w:tcPr>
            <w:tcW w:w="3261" w:type="dxa"/>
            <w:vMerge w:val="restart"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  <w:r w:rsidRPr="008F2F59">
              <w:rPr>
                <w:b/>
              </w:rPr>
              <w:t>Employment Assistance Services</w:t>
            </w:r>
          </w:p>
        </w:tc>
        <w:tc>
          <w:tcPr>
            <w:tcW w:w="3827" w:type="dxa"/>
          </w:tcPr>
          <w:p w:rsidR="00F479C3" w:rsidRPr="001D0C46" w:rsidRDefault="00F479C3" w:rsidP="00F479C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lang w:val="en-US"/>
              </w:rPr>
            </w:pPr>
            <w:r w:rsidRPr="001D0C46">
              <w:rPr>
                <w:rFonts w:cstheme="minorHAnsi"/>
                <w:shd w:val="clear" w:color="auto" w:fill="FFFFFF"/>
              </w:rPr>
              <w:t>Career Exploration, Planning and Management</w:t>
            </w:r>
          </w:p>
        </w:tc>
        <w:tc>
          <w:tcPr>
            <w:tcW w:w="7229" w:type="dxa"/>
          </w:tcPr>
          <w:p w:rsidR="00F479C3" w:rsidRDefault="00F479C3" w:rsidP="009D1047">
            <w:proofErr w:type="spellStart"/>
            <w:r>
              <w:t>Eg</w:t>
            </w:r>
            <w:proofErr w:type="spellEnd"/>
            <w:r>
              <w:t>. Research Employers, Research Occupation, Labor Market Information, Compile Portfolio, Assessment for BJO Program, Select Goals and Pathways etc.</w:t>
            </w:r>
          </w:p>
        </w:tc>
      </w:tr>
      <w:tr w:rsidR="00F479C3" w:rsidTr="009D1047">
        <w:trPr>
          <w:trHeight w:val="22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1D0C46" w:rsidRDefault="00F479C3" w:rsidP="00F479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1D0C46">
              <w:rPr>
                <w:rFonts w:cstheme="minorHAnsi"/>
                <w:shd w:val="clear" w:color="auto" w:fill="FFFFFF"/>
              </w:rPr>
              <w:t xml:space="preserve">Client Counselling </w:t>
            </w:r>
          </w:p>
        </w:tc>
        <w:tc>
          <w:tcPr>
            <w:tcW w:w="7229" w:type="dxa"/>
          </w:tcPr>
          <w:p w:rsidR="00F479C3" w:rsidRDefault="00F479C3" w:rsidP="009D1047">
            <w:proofErr w:type="spellStart"/>
            <w:r>
              <w:t>Eg</w:t>
            </w:r>
            <w:proofErr w:type="spellEnd"/>
            <w:r>
              <w:t>. Employment Counselling (Interview prep, Mock Interviews)</w:t>
            </w:r>
          </w:p>
        </w:tc>
      </w:tr>
      <w:tr w:rsidR="00F479C3" w:rsidTr="009D1047">
        <w:trPr>
          <w:trHeight w:val="22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1D0C46" w:rsidRDefault="00F479C3" w:rsidP="00F479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1D0C46">
              <w:rPr>
                <w:rFonts w:cstheme="minorHAnsi"/>
                <w:shd w:val="clear" w:color="auto" w:fill="FFFFFF"/>
              </w:rPr>
              <w:t>Custom Basic Plan Item*</w:t>
            </w:r>
          </w:p>
        </w:tc>
        <w:tc>
          <w:tcPr>
            <w:tcW w:w="7229" w:type="dxa"/>
          </w:tcPr>
          <w:p w:rsidR="00F479C3" w:rsidRDefault="00F479C3" w:rsidP="009D1047">
            <w:r>
              <w:t>*Only use if activity cannot be found under existing Sub-Goals and Plan Items*</w:t>
            </w:r>
          </w:p>
        </w:tc>
      </w:tr>
      <w:tr w:rsidR="00F479C3" w:rsidTr="009D1047">
        <w:trPr>
          <w:trHeight w:val="22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1D0C46" w:rsidRDefault="00F479C3" w:rsidP="00F479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1D0C46">
              <w:rPr>
                <w:rFonts w:cstheme="minorHAnsi"/>
                <w:shd w:val="clear" w:color="auto" w:fill="FFFFFF"/>
              </w:rPr>
              <w:t>Employability Skills Training</w:t>
            </w:r>
          </w:p>
        </w:tc>
        <w:tc>
          <w:tcPr>
            <w:tcW w:w="7229" w:type="dxa"/>
          </w:tcPr>
          <w:p w:rsidR="00F479C3" w:rsidRDefault="00F479C3" w:rsidP="006D4296">
            <w:r>
              <w:t>Short term Skills Training Program. (</w:t>
            </w:r>
            <w:proofErr w:type="spellStart"/>
            <w:proofErr w:type="gramStart"/>
            <w:r>
              <w:t>Eg</w:t>
            </w:r>
            <w:proofErr w:type="spellEnd"/>
            <w:r>
              <w:t>.,</w:t>
            </w:r>
            <w:proofErr w:type="gramEnd"/>
            <w:r>
              <w:t xml:space="preserve"> Computer Skills Training, Skills Upgrading Program etc.)</w:t>
            </w:r>
          </w:p>
        </w:tc>
      </w:tr>
      <w:tr w:rsidR="00F479C3" w:rsidTr="009D1047">
        <w:trPr>
          <w:trHeight w:val="22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1D0C46" w:rsidRDefault="00F479C3" w:rsidP="00F479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1D0C46">
              <w:rPr>
                <w:rFonts w:cstheme="minorHAnsi"/>
                <w:shd w:val="clear" w:color="auto" w:fill="FFFFFF"/>
              </w:rPr>
              <w:t xml:space="preserve">Employer Coaching </w:t>
            </w:r>
          </w:p>
        </w:tc>
        <w:tc>
          <w:tcPr>
            <w:tcW w:w="7229" w:type="dxa"/>
          </w:tcPr>
          <w:p w:rsidR="00F479C3" w:rsidRDefault="00F479C3" w:rsidP="009D1047">
            <w:r>
              <w:t>Crisis Response, Understanding Disabilities, Diversity/Inclusion Training, Monitoring and Evaluating Job Performance, Support for Accommodations etc.</w:t>
            </w:r>
          </w:p>
        </w:tc>
      </w:tr>
      <w:tr w:rsidR="00F479C3" w:rsidTr="009D1047">
        <w:trPr>
          <w:trHeight w:val="22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1D0C46" w:rsidRDefault="00F479C3" w:rsidP="00F479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1D0C46">
              <w:rPr>
                <w:rFonts w:cstheme="minorHAnsi"/>
                <w:shd w:val="clear" w:color="auto" w:fill="FFFFFF"/>
              </w:rPr>
              <w:t>Employer- Job Placements</w:t>
            </w:r>
          </w:p>
        </w:tc>
        <w:tc>
          <w:tcPr>
            <w:tcW w:w="7229" w:type="dxa"/>
          </w:tcPr>
          <w:p w:rsidR="00F479C3" w:rsidRDefault="00F479C3" w:rsidP="009D1047">
            <w:r>
              <w:t>In addition with Employer- Job Placement w/ Financial Supports or use ALONE if client is on a placement with NO funds</w:t>
            </w:r>
          </w:p>
        </w:tc>
      </w:tr>
      <w:tr w:rsidR="00F479C3" w:rsidTr="009D1047">
        <w:trPr>
          <w:trHeight w:val="22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1D0C46" w:rsidRDefault="00F479C3" w:rsidP="00F479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1D0C46">
              <w:rPr>
                <w:rFonts w:cstheme="minorHAnsi"/>
                <w:shd w:val="clear" w:color="auto" w:fill="FFFFFF"/>
              </w:rPr>
              <w:t>Employer- Job Trials</w:t>
            </w:r>
          </w:p>
        </w:tc>
        <w:tc>
          <w:tcPr>
            <w:tcW w:w="7229" w:type="dxa"/>
          </w:tcPr>
          <w:p w:rsidR="00F479C3" w:rsidRDefault="00F479C3" w:rsidP="009D1047">
            <w:r>
              <w:t xml:space="preserve">Use in addition with Employer Job Trials with Financial Supports or use alone if not funding is issued  for Job Trial </w:t>
            </w:r>
          </w:p>
        </w:tc>
      </w:tr>
      <w:tr w:rsidR="00F479C3" w:rsidTr="009D1047">
        <w:trPr>
          <w:trHeight w:val="22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1D0C46" w:rsidRDefault="00F479C3" w:rsidP="00F479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1D0C46">
              <w:rPr>
                <w:rFonts w:cstheme="minorHAnsi"/>
                <w:shd w:val="clear" w:color="auto" w:fill="FFFFFF"/>
              </w:rPr>
              <w:t>Job Coaching</w:t>
            </w:r>
          </w:p>
        </w:tc>
        <w:tc>
          <w:tcPr>
            <w:tcW w:w="7229" w:type="dxa"/>
          </w:tcPr>
          <w:p w:rsidR="00F479C3" w:rsidRDefault="00F479C3" w:rsidP="009D1047">
            <w:proofErr w:type="spellStart"/>
            <w:r>
              <w:t>Eg</w:t>
            </w:r>
            <w:proofErr w:type="spellEnd"/>
            <w:r>
              <w:t>. Issue Resolution, Mentorship and Peer support, Workplace Health and Safety, Support for Accommodations, etc.</w:t>
            </w:r>
          </w:p>
        </w:tc>
      </w:tr>
      <w:tr w:rsidR="00F479C3" w:rsidTr="009D1047">
        <w:trPr>
          <w:trHeight w:val="22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1D0C46" w:rsidRDefault="00F479C3" w:rsidP="00F479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1D0C46">
              <w:rPr>
                <w:rFonts w:cstheme="minorHAnsi"/>
                <w:shd w:val="clear" w:color="auto" w:fill="FFFFFF"/>
              </w:rPr>
              <w:t>Job Matching and Development</w:t>
            </w:r>
          </w:p>
        </w:tc>
        <w:tc>
          <w:tcPr>
            <w:tcW w:w="7229" w:type="dxa"/>
          </w:tcPr>
          <w:p w:rsidR="00F479C3" w:rsidRDefault="00F479C3" w:rsidP="009D1047">
            <w:r>
              <w:t xml:space="preserve">Involves working with employers to determine their workforce needs and identify suitable matches between employer and participants </w:t>
            </w:r>
          </w:p>
          <w:p w:rsidR="00F479C3" w:rsidRDefault="00F479C3" w:rsidP="009D1047">
            <w:r>
              <w:t>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>. Referral t</w:t>
            </w:r>
            <w:r w:rsidR="006D4296">
              <w:t>o Job Developer Job Match, Job S</w:t>
            </w:r>
            <w:r>
              <w:t>hadow etc.)</w:t>
            </w:r>
          </w:p>
        </w:tc>
      </w:tr>
      <w:tr w:rsidR="00F479C3" w:rsidTr="009D1047">
        <w:trPr>
          <w:trHeight w:val="22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1D0C46" w:rsidRDefault="00F479C3" w:rsidP="00F479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1D0C46">
              <w:rPr>
                <w:rFonts w:cstheme="minorHAnsi"/>
                <w:shd w:val="clear" w:color="auto" w:fill="FFFFFF"/>
              </w:rPr>
              <w:t>Job Search</w:t>
            </w:r>
          </w:p>
        </w:tc>
        <w:tc>
          <w:tcPr>
            <w:tcW w:w="7229" w:type="dxa"/>
          </w:tcPr>
          <w:p w:rsidR="00F479C3" w:rsidRDefault="00F479C3" w:rsidP="009D1047">
            <w:r>
              <w:t>Support a client with conducting an effective employment search</w:t>
            </w:r>
          </w:p>
          <w:p w:rsidR="00F479C3" w:rsidRDefault="00F479C3" w:rsidP="009D1047">
            <w:r>
              <w:t>(</w:t>
            </w:r>
            <w:proofErr w:type="spellStart"/>
            <w:r>
              <w:t>Eg</w:t>
            </w:r>
            <w:proofErr w:type="spellEnd"/>
            <w:r>
              <w:t>.</w:t>
            </w:r>
            <w:r w:rsidR="001D1B7B">
              <w:t xml:space="preserve"> Resume, Conduct cold calling, P</w:t>
            </w:r>
            <w:r>
              <w:t>repare for Interview</w:t>
            </w:r>
            <w:r w:rsidR="001D1B7B">
              <w:t>,</w:t>
            </w:r>
            <w:r>
              <w:t xml:space="preserve"> Attend Job Interviews, Obtain References, Job Applications/Applying to Specific Job Openings, Networking, Job Search Strategies etc.)</w:t>
            </w:r>
          </w:p>
        </w:tc>
      </w:tr>
      <w:tr w:rsidR="00F479C3" w:rsidTr="009D1047">
        <w:trPr>
          <w:trHeight w:val="22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1D0C46" w:rsidRDefault="00F479C3" w:rsidP="00F479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rFonts w:cstheme="minorHAnsi"/>
                <w:shd w:val="clear" w:color="auto" w:fill="FFFFFF"/>
              </w:rPr>
              <w:t>Provision of SS</w:t>
            </w:r>
            <w:r w:rsidRPr="001D0C46">
              <w:rPr>
                <w:rFonts w:cstheme="minorHAnsi"/>
                <w:shd w:val="clear" w:color="auto" w:fill="FFFFFF"/>
              </w:rPr>
              <w:t>M In-Service Self Employment Services</w:t>
            </w:r>
          </w:p>
        </w:tc>
        <w:tc>
          <w:tcPr>
            <w:tcW w:w="7229" w:type="dxa"/>
          </w:tcPr>
          <w:p w:rsidR="00F479C3" w:rsidRDefault="00F479C3" w:rsidP="009D1047">
            <w:r>
              <w:t xml:space="preserve">N/A </w:t>
            </w:r>
          </w:p>
        </w:tc>
      </w:tr>
      <w:tr w:rsidR="00F479C3" w:rsidTr="009D1047">
        <w:trPr>
          <w:trHeight w:val="22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1D0C46" w:rsidRDefault="00F479C3" w:rsidP="00F479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1D0C46">
              <w:rPr>
                <w:rFonts w:cstheme="minorHAnsi"/>
                <w:shd w:val="clear" w:color="auto" w:fill="FFFFFF"/>
              </w:rPr>
              <w:t>Referral to External Self Employment/Entrepreneurship Services</w:t>
            </w:r>
          </w:p>
        </w:tc>
        <w:tc>
          <w:tcPr>
            <w:tcW w:w="7229" w:type="dxa"/>
          </w:tcPr>
          <w:p w:rsidR="00F479C3" w:rsidRDefault="00F479C3" w:rsidP="009D1047">
            <w:proofErr w:type="spellStart"/>
            <w:r>
              <w:t>Eg</w:t>
            </w:r>
            <w:proofErr w:type="spellEnd"/>
            <w:r>
              <w:t>. Referral to Small Business Center</w:t>
            </w:r>
          </w:p>
        </w:tc>
      </w:tr>
      <w:tr w:rsidR="00F479C3" w:rsidTr="009D1047">
        <w:trPr>
          <w:trHeight w:val="22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1D0C46" w:rsidRDefault="00F479C3" w:rsidP="00F479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1D0C46">
              <w:rPr>
                <w:rFonts w:cstheme="minorHAnsi"/>
                <w:shd w:val="clear" w:color="auto" w:fill="FFFFFF"/>
              </w:rPr>
              <w:t>Resource and Information Services- Digital Services</w:t>
            </w:r>
          </w:p>
        </w:tc>
        <w:tc>
          <w:tcPr>
            <w:tcW w:w="7229" w:type="dxa"/>
          </w:tcPr>
          <w:p w:rsidR="00F479C3" w:rsidRDefault="00F479C3" w:rsidP="009D1047">
            <w:proofErr w:type="spellStart"/>
            <w:r>
              <w:t>Eg</w:t>
            </w:r>
            <w:proofErr w:type="spellEnd"/>
            <w:r>
              <w:t>. Computer Course, Creating an Email, Job Search, Jobs Portal</w:t>
            </w:r>
          </w:p>
        </w:tc>
      </w:tr>
      <w:tr w:rsidR="00F479C3" w:rsidTr="009D1047">
        <w:trPr>
          <w:trHeight w:val="22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1D0C46" w:rsidRDefault="00F479C3" w:rsidP="00F479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1D0C46">
              <w:rPr>
                <w:rFonts w:cstheme="minorHAnsi"/>
                <w:shd w:val="clear" w:color="auto" w:fill="FFFFFF"/>
              </w:rPr>
              <w:t>Resource and Information Services- General</w:t>
            </w:r>
          </w:p>
        </w:tc>
        <w:tc>
          <w:tcPr>
            <w:tcW w:w="7229" w:type="dxa"/>
          </w:tcPr>
          <w:p w:rsidR="00F479C3" w:rsidRDefault="00F479C3" w:rsidP="009D1047">
            <w:r>
              <w:t>If providing information/referral and no funds are being issued</w:t>
            </w:r>
          </w:p>
          <w:p w:rsidR="00F479C3" w:rsidRDefault="00F479C3" w:rsidP="009D1047">
            <w:proofErr w:type="spellStart"/>
            <w:r>
              <w:t>Eg</w:t>
            </w:r>
            <w:proofErr w:type="spellEnd"/>
            <w:r>
              <w:t>. Attend Job Fair, Attend Workshop, Information on Academic Credential Assessments, Career Cruising,</w:t>
            </w:r>
          </w:p>
          <w:p w:rsidR="00F479C3" w:rsidRDefault="00F479C3" w:rsidP="009D1047">
            <w:r>
              <w:t>Job Application Preparation, Public Library Computers</w:t>
            </w:r>
          </w:p>
        </w:tc>
      </w:tr>
      <w:tr w:rsidR="00F479C3" w:rsidTr="009D1047">
        <w:trPr>
          <w:trHeight w:val="22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1D0C46" w:rsidRDefault="00F479C3" w:rsidP="00F479C3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1D0C46">
              <w:rPr>
                <w:rFonts w:cstheme="minorHAnsi"/>
                <w:shd w:val="clear" w:color="auto" w:fill="FFFFFF"/>
              </w:rPr>
              <w:t>Volunteering</w:t>
            </w:r>
          </w:p>
        </w:tc>
        <w:tc>
          <w:tcPr>
            <w:tcW w:w="7229" w:type="dxa"/>
          </w:tcPr>
          <w:p w:rsidR="00F479C3" w:rsidRDefault="00F479C3" w:rsidP="009D1047">
            <w:r>
              <w:t xml:space="preserve"> </w:t>
            </w:r>
          </w:p>
        </w:tc>
      </w:tr>
      <w:tr w:rsidR="00F479C3" w:rsidTr="009D1047">
        <w:trPr>
          <w:trHeight w:val="26"/>
        </w:trPr>
        <w:tc>
          <w:tcPr>
            <w:tcW w:w="3261" w:type="dxa"/>
            <w:vMerge w:val="restart"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  <w:r w:rsidRPr="008F2F59">
              <w:rPr>
                <w:b/>
              </w:rPr>
              <w:t>Jobseeker Financial Support</w:t>
            </w:r>
          </w:p>
        </w:tc>
        <w:tc>
          <w:tcPr>
            <w:tcW w:w="3827" w:type="dxa"/>
          </w:tcPr>
          <w:p w:rsidR="00F479C3" w:rsidRPr="00431AD6" w:rsidRDefault="00F479C3" w:rsidP="00F479C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31AD6">
              <w:rPr>
                <w:lang w:val="en-US"/>
              </w:rPr>
              <w:t>Job Seeker – Academic Credential or Professional Accreditation Assessment</w:t>
            </w:r>
          </w:p>
        </w:tc>
        <w:tc>
          <w:tcPr>
            <w:tcW w:w="7229" w:type="dxa"/>
          </w:tcPr>
          <w:p w:rsidR="00F479C3" w:rsidRDefault="00F479C3" w:rsidP="009D1047">
            <w:r>
              <w:t>Use when attached to funding for activities like: Translation of Academic Documents,</w:t>
            </w:r>
            <w:r w:rsidR="001D1B7B">
              <w:t xml:space="preserve"> Academic Assessment, Evaluate F</w:t>
            </w:r>
            <w:r>
              <w:t>oreign Credentials, Professional Accreditation etc.</w:t>
            </w:r>
          </w:p>
        </w:tc>
      </w:tr>
      <w:tr w:rsidR="00F479C3" w:rsidTr="009D1047">
        <w:trPr>
          <w:trHeight w:val="20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431AD6" w:rsidRDefault="00F479C3" w:rsidP="00F479C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31AD6">
              <w:rPr>
                <w:lang w:val="en-US"/>
              </w:rPr>
              <w:t>Job Seeker – Accommodation Needs- Assistive Devices and Adaptive Technology</w:t>
            </w:r>
          </w:p>
        </w:tc>
        <w:tc>
          <w:tcPr>
            <w:tcW w:w="7229" w:type="dxa"/>
          </w:tcPr>
          <w:p w:rsidR="00F479C3" w:rsidRDefault="00F479C3" w:rsidP="009D1047">
            <w:r>
              <w:t>Use when accommodations are needed to support client in the work place</w:t>
            </w:r>
          </w:p>
          <w:p w:rsidR="00F479C3" w:rsidRDefault="00F479C3" w:rsidP="009D1047">
            <w:proofErr w:type="spellStart"/>
            <w:r>
              <w:t>Eg</w:t>
            </w:r>
            <w:proofErr w:type="spellEnd"/>
            <w:r>
              <w:t>. Workplace Assistance for Assistive Devices and/or Adaptive  Technology</w:t>
            </w:r>
          </w:p>
        </w:tc>
      </w:tr>
      <w:tr w:rsidR="00F479C3" w:rsidTr="009D1047">
        <w:trPr>
          <w:trHeight w:val="20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431AD6" w:rsidRDefault="00F479C3" w:rsidP="00F479C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31AD6">
              <w:rPr>
                <w:lang w:val="en-US"/>
              </w:rPr>
              <w:t>Job Seeker – Accommodation Needs- Job Specific Communication Skills Training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20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431AD6" w:rsidRDefault="00F479C3" w:rsidP="00F479C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31AD6">
              <w:rPr>
                <w:lang w:val="en-US"/>
              </w:rPr>
              <w:t>Job Seeker – Accommodation Needs- On-the-Job Supports</w:t>
            </w:r>
          </w:p>
        </w:tc>
        <w:tc>
          <w:tcPr>
            <w:tcW w:w="7229" w:type="dxa"/>
          </w:tcPr>
          <w:p w:rsidR="00F479C3" w:rsidRDefault="000A6ACD" w:rsidP="009D1047">
            <w:proofErr w:type="spellStart"/>
            <w:r>
              <w:t>Eg</w:t>
            </w:r>
            <w:proofErr w:type="spellEnd"/>
            <w:r>
              <w:t>. Compression Stockings</w:t>
            </w:r>
          </w:p>
        </w:tc>
      </w:tr>
      <w:tr w:rsidR="00F479C3" w:rsidTr="009D1047">
        <w:trPr>
          <w:trHeight w:val="20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431AD6" w:rsidRDefault="00F479C3" w:rsidP="00F479C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31AD6">
              <w:rPr>
                <w:lang w:val="en-US"/>
              </w:rPr>
              <w:t>Job Seeker –Certification Charges</w:t>
            </w:r>
          </w:p>
        </w:tc>
        <w:tc>
          <w:tcPr>
            <w:tcW w:w="7229" w:type="dxa"/>
          </w:tcPr>
          <w:p w:rsidR="00F479C3" w:rsidRDefault="00F479C3" w:rsidP="009D1047">
            <w:r>
              <w:t>License and Designations fees , First Aid, Smart Serve, WHIMIS, Safe food handlers Course, Re-Certification Forklift License etc.</w:t>
            </w:r>
          </w:p>
        </w:tc>
      </w:tr>
      <w:tr w:rsidR="00F479C3" w:rsidTr="009D1047">
        <w:trPr>
          <w:trHeight w:val="20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431AD6" w:rsidRDefault="00F479C3" w:rsidP="00F479C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31AD6">
              <w:rPr>
                <w:lang w:val="en-US"/>
              </w:rPr>
              <w:t>Job Seeker – Diagnostic Assessment</w:t>
            </w:r>
          </w:p>
        </w:tc>
        <w:tc>
          <w:tcPr>
            <w:tcW w:w="7229" w:type="dxa"/>
          </w:tcPr>
          <w:p w:rsidR="00F479C3" w:rsidRDefault="00F479C3" w:rsidP="009D1047">
            <w:r>
              <w:t>Testing- General or Other</w:t>
            </w:r>
          </w:p>
        </w:tc>
      </w:tr>
      <w:tr w:rsidR="00F479C3" w:rsidTr="009D1047">
        <w:trPr>
          <w:trHeight w:val="20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431AD6" w:rsidRDefault="00F479C3" w:rsidP="00F479C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31AD6">
              <w:rPr>
                <w:lang w:val="en-US"/>
              </w:rPr>
              <w:t>Job Seeker – Emergency/Infrequent Child Care</w:t>
            </w:r>
          </w:p>
        </w:tc>
        <w:tc>
          <w:tcPr>
            <w:tcW w:w="7229" w:type="dxa"/>
          </w:tcPr>
          <w:p w:rsidR="00F479C3" w:rsidRDefault="00F479C3" w:rsidP="009D1047">
            <w:r w:rsidRPr="00E95678">
              <w:rPr>
                <w:rFonts w:cstheme="minorHAnsi"/>
                <w:shd w:val="clear" w:color="auto" w:fill="FFFFFF"/>
              </w:rPr>
              <w:t>One time childcare (or up to a maximum of 2 weeks) to attend employment-related activities or onboarding a new job</w:t>
            </w:r>
            <w:r>
              <w:t xml:space="preserve"> (</w:t>
            </w:r>
            <w:proofErr w:type="spellStart"/>
            <w:r>
              <w:t>Eg</w:t>
            </w:r>
            <w:proofErr w:type="spellEnd"/>
            <w:r>
              <w:t>. If client needs to attend job interview, or orientation, testing, training, onboarding etc.)</w:t>
            </w:r>
          </w:p>
        </w:tc>
      </w:tr>
      <w:tr w:rsidR="00F479C3" w:rsidTr="009D1047">
        <w:trPr>
          <w:trHeight w:val="20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431AD6" w:rsidRDefault="00F479C3" w:rsidP="00F479C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31AD6">
              <w:rPr>
                <w:lang w:val="en-US"/>
              </w:rPr>
              <w:t>Job Seeker – Employment Related Special Equipment and Supplies</w:t>
            </w:r>
          </w:p>
        </w:tc>
        <w:tc>
          <w:tcPr>
            <w:tcW w:w="7229" w:type="dxa"/>
          </w:tcPr>
          <w:p w:rsidR="00F479C3" w:rsidRPr="00C869A8" w:rsidRDefault="00F479C3" w:rsidP="009D1047">
            <w:pPr>
              <w:rPr>
                <w:rFonts w:cstheme="minorHAnsi"/>
              </w:rPr>
            </w:pPr>
            <w:r w:rsidRPr="00C869A8">
              <w:rPr>
                <w:rFonts w:cstheme="minorHAnsi"/>
                <w:shd w:val="clear" w:color="auto" w:fill="FFFFFF"/>
              </w:rPr>
              <w:t xml:space="preserve">Safety equipment (e.g., work boots, safety vest, non-slip shoes etc.) needed for employment-related activities or onboarding a new </w:t>
            </w:r>
            <w:r w:rsidRPr="00C869A8">
              <w:rPr>
                <w:rFonts w:cstheme="minorHAnsi"/>
              </w:rPr>
              <w:t>job (except for employer-provided personal protective equipment)</w:t>
            </w:r>
            <w:r w:rsidR="0069457A">
              <w:rPr>
                <w:rFonts w:cstheme="minorHAnsi"/>
              </w:rPr>
              <w:t>. Phone, Phone card etc.</w:t>
            </w:r>
            <w:bookmarkStart w:id="0" w:name="_GoBack"/>
            <w:bookmarkEnd w:id="0"/>
          </w:p>
        </w:tc>
      </w:tr>
      <w:tr w:rsidR="00F479C3" w:rsidTr="009D1047">
        <w:trPr>
          <w:trHeight w:val="20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431AD6" w:rsidRDefault="00F479C3" w:rsidP="00F479C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31AD6">
              <w:rPr>
                <w:lang w:val="en-US"/>
              </w:rPr>
              <w:t>Job Seeker – Employment- Related Transportation</w:t>
            </w:r>
          </w:p>
        </w:tc>
        <w:tc>
          <w:tcPr>
            <w:tcW w:w="7229" w:type="dxa"/>
          </w:tcPr>
          <w:p w:rsidR="00F479C3" w:rsidRDefault="00F479C3" w:rsidP="009D1047">
            <w:r>
              <w:t>Bus Pass, Gas, Insurance, renew license, FAST Card</w:t>
            </w:r>
          </w:p>
        </w:tc>
      </w:tr>
      <w:tr w:rsidR="00F479C3" w:rsidTr="009D1047">
        <w:trPr>
          <w:trHeight w:val="20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431AD6" w:rsidRDefault="00F479C3" w:rsidP="00F479C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31AD6">
              <w:rPr>
                <w:lang w:val="en-US"/>
              </w:rPr>
              <w:t>Job Seeker – Language Skills Assessment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20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431AD6" w:rsidRDefault="00F479C3" w:rsidP="00F479C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31AD6">
              <w:rPr>
                <w:lang w:val="en-US"/>
              </w:rPr>
              <w:t>Job Seeker – Short-Term Skills Training</w:t>
            </w:r>
          </w:p>
        </w:tc>
        <w:tc>
          <w:tcPr>
            <w:tcW w:w="7229" w:type="dxa"/>
          </w:tcPr>
          <w:p w:rsidR="00F479C3" w:rsidRPr="00F51EEE" w:rsidRDefault="00F479C3" w:rsidP="009D104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(</w:t>
            </w:r>
            <w:r w:rsidRPr="00F51EEE">
              <w:rPr>
                <w:rFonts w:cstheme="minorHAnsi"/>
                <w:shd w:val="clear" w:color="auto" w:fill="FFFFFF"/>
              </w:rPr>
              <w:t>Short term</w:t>
            </w:r>
            <w:r>
              <w:rPr>
                <w:rFonts w:cstheme="minorHAnsi"/>
                <w:shd w:val="clear" w:color="auto" w:fill="FFFFFF"/>
              </w:rPr>
              <w:t>=</w:t>
            </w:r>
            <w:r w:rsidRPr="00F51EEE">
              <w:rPr>
                <w:rFonts w:cstheme="minorHAnsi"/>
                <w:shd w:val="clear" w:color="auto" w:fill="FFFFFF"/>
              </w:rPr>
              <w:t xml:space="preserve"> training to be completed within 3 months)</w:t>
            </w:r>
          </w:p>
          <w:p w:rsidR="00F479C3" w:rsidRPr="00F51EEE" w:rsidRDefault="00F479C3" w:rsidP="009D1047">
            <w:pPr>
              <w:rPr>
                <w:rFonts w:cstheme="minorHAnsi"/>
                <w:shd w:val="clear" w:color="auto" w:fill="FFFFFF"/>
              </w:rPr>
            </w:pPr>
            <w:proofErr w:type="spellStart"/>
            <w:r>
              <w:rPr>
                <w:rFonts w:cstheme="minorHAnsi"/>
                <w:shd w:val="clear" w:color="auto" w:fill="FFFFFF"/>
              </w:rPr>
              <w:t>Eg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. </w:t>
            </w:r>
            <w:r w:rsidRPr="00F51EEE">
              <w:rPr>
                <w:rFonts w:cstheme="minorHAnsi"/>
                <w:shd w:val="clear" w:color="auto" w:fill="FFFFFF"/>
              </w:rPr>
              <w:t>Registration fees</w:t>
            </w:r>
          </w:p>
          <w:p w:rsidR="00F479C3" w:rsidRDefault="00F479C3" w:rsidP="001D1B7B"/>
        </w:tc>
      </w:tr>
      <w:tr w:rsidR="00F479C3" w:rsidTr="009D1047">
        <w:trPr>
          <w:trHeight w:val="405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431AD6" w:rsidRDefault="00F479C3" w:rsidP="00F479C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31AD6">
              <w:rPr>
                <w:lang w:val="en-US"/>
              </w:rPr>
              <w:t>Job Seeker – Specialized Hardware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205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431AD6" w:rsidRDefault="00F479C3" w:rsidP="00F479C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31AD6">
              <w:rPr>
                <w:lang w:val="en-US"/>
              </w:rPr>
              <w:t>Job Seeker – Translation of International Documents</w:t>
            </w:r>
          </w:p>
        </w:tc>
        <w:tc>
          <w:tcPr>
            <w:tcW w:w="7229" w:type="dxa"/>
          </w:tcPr>
          <w:p w:rsidR="00F479C3" w:rsidRDefault="00F479C3" w:rsidP="009D1047">
            <w:r>
              <w:t>Fees</w:t>
            </w:r>
          </w:p>
        </w:tc>
      </w:tr>
      <w:tr w:rsidR="00F479C3" w:rsidTr="009D1047">
        <w:trPr>
          <w:trHeight w:val="205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431AD6" w:rsidRDefault="00F479C3" w:rsidP="00F479C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431AD6">
              <w:rPr>
                <w:lang w:val="en-US"/>
              </w:rPr>
              <w:t>Job Seeker – Work Clothing and/or Grooming</w:t>
            </w:r>
          </w:p>
        </w:tc>
        <w:tc>
          <w:tcPr>
            <w:tcW w:w="7229" w:type="dxa"/>
          </w:tcPr>
          <w:p w:rsidR="00F479C3" w:rsidRPr="00F63ECF" w:rsidRDefault="00F479C3" w:rsidP="009D1047">
            <w:pPr>
              <w:rPr>
                <w:rFonts w:cstheme="minorHAnsi"/>
              </w:rPr>
            </w:pPr>
            <w:r w:rsidRPr="00F63ECF">
              <w:rPr>
                <w:rFonts w:cstheme="minorHAnsi"/>
                <w:shd w:val="clear" w:color="auto" w:fill="FFFFFF"/>
              </w:rPr>
              <w:t>Clothing or grooming needed for employment related activities such as a job interview or for onboarding a new job</w:t>
            </w:r>
          </w:p>
        </w:tc>
      </w:tr>
      <w:tr w:rsidR="00F479C3" w:rsidTr="009D1047">
        <w:trPr>
          <w:trHeight w:val="90"/>
        </w:trPr>
        <w:tc>
          <w:tcPr>
            <w:tcW w:w="3261" w:type="dxa"/>
            <w:vMerge w:val="restart"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  <w:r w:rsidRPr="008F2F59">
              <w:rPr>
                <w:b/>
              </w:rPr>
              <w:t>Skills Development-Ministry Delivered Programs</w:t>
            </w:r>
          </w:p>
        </w:tc>
        <w:tc>
          <w:tcPr>
            <w:tcW w:w="3827" w:type="dxa"/>
          </w:tcPr>
          <w:p w:rsidR="00F479C3" w:rsidRPr="00956D71" w:rsidRDefault="00F479C3" w:rsidP="00F479C3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956D71">
              <w:rPr>
                <w:lang w:val="en-US"/>
              </w:rPr>
              <w:t>Referral to Better Jobs Ontario Training</w:t>
            </w:r>
          </w:p>
        </w:tc>
        <w:tc>
          <w:tcPr>
            <w:tcW w:w="7229" w:type="dxa"/>
          </w:tcPr>
          <w:p w:rsidR="00F479C3" w:rsidRDefault="00F479C3" w:rsidP="009D1047">
            <w:r>
              <w:t>*Must be added to EAP to be able to invite Client to the BJO Portal</w:t>
            </w:r>
          </w:p>
        </w:tc>
      </w:tr>
      <w:tr w:rsidR="00F479C3" w:rsidTr="009D1047">
        <w:trPr>
          <w:trHeight w:val="90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956D71" w:rsidRDefault="00F479C3" w:rsidP="00F479C3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956D71">
              <w:rPr>
                <w:lang w:val="en-US"/>
              </w:rPr>
              <w:t xml:space="preserve">Referral to </w:t>
            </w:r>
            <w:proofErr w:type="spellStart"/>
            <w:r w:rsidRPr="00956D71">
              <w:rPr>
                <w:lang w:val="en-US"/>
              </w:rPr>
              <w:t>Feepayer</w:t>
            </w:r>
            <w:proofErr w:type="spellEnd"/>
            <w:r w:rsidRPr="00956D71">
              <w:rPr>
                <w:lang w:val="en-US"/>
              </w:rPr>
              <w:t xml:space="preserve"> Training</w:t>
            </w:r>
          </w:p>
        </w:tc>
        <w:tc>
          <w:tcPr>
            <w:tcW w:w="7229" w:type="dxa"/>
          </w:tcPr>
          <w:p w:rsidR="00F479C3" w:rsidRDefault="009C6FE3" w:rsidP="009D1047">
            <w:r>
              <w:t>In regards to Better Jobs Ontario Stream</w:t>
            </w:r>
          </w:p>
        </w:tc>
      </w:tr>
      <w:tr w:rsidR="00F479C3" w:rsidTr="009D1047">
        <w:trPr>
          <w:trHeight w:val="90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956D71" w:rsidRDefault="00F479C3" w:rsidP="00F479C3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956D71">
              <w:rPr>
                <w:lang w:val="en-US"/>
              </w:rPr>
              <w:t>Referral to Micro-Credentials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90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956D71" w:rsidRDefault="00F479C3" w:rsidP="00F479C3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956D71">
              <w:rPr>
                <w:lang w:val="en-US"/>
              </w:rPr>
              <w:t>Referral to Ontario Job Creation Partnership Training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90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956D71" w:rsidRDefault="00F479C3" w:rsidP="00F479C3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956D71">
              <w:rPr>
                <w:lang w:val="en-US"/>
              </w:rPr>
              <w:t>Referral to Other Ministry Delivered or Funded Programs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90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956D71" w:rsidRDefault="00F479C3" w:rsidP="00F479C3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956D71">
              <w:rPr>
                <w:lang w:val="en-US"/>
              </w:rPr>
              <w:t xml:space="preserve">Referral to </w:t>
            </w:r>
            <w:proofErr w:type="spellStart"/>
            <w:r w:rsidRPr="00956D71">
              <w:rPr>
                <w:lang w:val="en-US"/>
              </w:rPr>
              <w:t>SkillsAdvance</w:t>
            </w:r>
            <w:proofErr w:type="spellEnd"/>
            <w:r w:rsidRPr="00956D71">
              <w:rPr>
                <w:lang w:val="en-US"/>
              </w:rPr>
              <w:t xml:space="preserve"> Ontario</w:t>
            </w:r>
            <w:r>
              <w:rPr>
                <w:lang w:val="en-US"/>
              </w:rPr>
              <w:t xml:space="preserve"> (SAO)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40"/>
        </w:trPr>
        <w:tc>
          <w:tcPr>
            <w:tcW w:w="3261" w:type="dxa"/>
            <w:vMerge w:val="restart"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  <w:r w:rsidRPr="008F2F59">
              <w:rPr>
                <w:b/>
              </w:rPr>
              <w:t>Skills Development- Other</w:t>
            </w:r>
          </w:p>
        </w:tc>
        <w:tc>
          <w:tcPr>
            <w:tcW w:w="3827" w:type="dxa"/>
          </w:tcPr>
          <w:p w:rsidR="00F479C3" w:rsidRPr="006C48D0" w:rsidRDefault="00F479C3" w:rsidP="00F479C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C48D0">
              <w:rPr>
                <w:lang w:val="en-US"/>
              </w:rPr>
              <w:t>Other</w:t>
            </w:r>
          </w:p>
        </w:tc>
        <w:tc>
          <w:tcPr>
            <w:tcW w:w="7229" w:type="dxa"/>
          </w:tcPr>
          <w:p w:rsidR="00F479C3" w:rsidRDefault="00F479C3" w:rsidP="009D1047">
            <w:r>
              <w:t>Various Community Skills Development programs. Specify name of program or details in the Comments Section. (</w:t>
            </w:r>
            <w:proofErr w:type="spellStart"/>
            <w:r>
              <w:t>Eg</w:t>
            </w:r>
            <w:proofErr w:type="spellEnd"/>
            <w:r>
              <w:t>. Gale Courses)</w:t>
            </w:r>
          </w:p>
        </w:tc>
      </w:tr>
      <w:tr w:rsidR="00F479C3" w:rsidTr="009D1047">
        <w:trPr>
          <w:trHeight w:val="31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6C48D0" w:rsidRDefault="00F479C3" w:rsidP="00F479C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C48D0">
              <w:rPr>
                <w:lang w:val="en-US"/>
              </w:rPr>
              <w:t>Referral to Academic Upgrading (College Program)</w:t>
            </w:r>
          </w:p>
        </w:tc>
        <w:tc>
          <w:tcPr>
            <w:tcW w:w="7229" w:type="dxa"/>
          </w:tcPr>
          <w:p w:rsidR="00F479C3" w:rsidRDefault="00F479C3" w:rsidP="009D1047">
            <w:r>
              <w:t xml:space="preserve">Continuing Education.  </w:t>
            </w:r>
            <w:proofErr w:type="spellStart"/>
            <w:r>
              <w:t>Eg</w:t>
            </w:r>
            <w:proofErr w:type="spellEnd"/>
            <w:r>
              <w:t>. Contact North,</w:t>
            </w:r>
          </w:p>
        </w:tc>
      </w:tr>
      <w:tr w:rsidR="00F479C3" w:rsidTr="009D1047">
        <w:trPr>
          <w:trHeight w:val="31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6C48D0" w:rsidRDefault="00F479C3" w:rsidP="00F479C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C48D0">
              <w:rPr>
                <w:lang w:val="en-US"/>
              </w:rPr>
              <w:t>Referral to Canada-Ontario Job Grant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31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6C48D0" w:rsidRDefault="00F479C3" w:rsidP="00F479C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C48D0">
              <w:rPr>
                <w:lang w:val="en-US"/>
              </w:rPr>
              <w:t>Referral to English as a Second Language Training</w:t>
            </w:r>
          </w:p>
        </w:tc>
        <w:tc>
          <w:tcPr>
            <w:tcW w:w="7229" w:type="dxa"/>
          </w:tcPr>
          <w:p w:rsidR="00F479C3" w:rsidRDefault="00F479C3" w:rsidP="009D1047">
            <w:r>
              <w:t>ESL Classes, LINC</w:t>
            </w:r>
          </w:p>
        </w:tc>
      </w:tr>
      <w:tr w:rsidR="00F479C3" w:rsidTr="009D1047">
        <w:trPr>
          <w:trHeight w:val="31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6C48D0" w:rsidRDefault="00F479C3" w:rsidP="00F479C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C48D0">
              <w:rPr>
                <w:lang w:val="en-US"/>
              </w:rPr>
              <w:t>Referral to French as a Second Language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31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6C48D0" w:rsidRDefault="00F479C3" w:rsidP="00F479C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C48D0">
              <w:rPr>
                <w:lang w:val="en-US"/>
              </w:rPr>
              <w:t>Referral to Government Services- Federal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31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6C48D0" w:rsidRDefault="00F479C3" w:rsidP="00F479C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C48D0">
              <w:rPr>
                <w:lang w:val="en-US"/>
              </w:rPr>
              <w:t>Referral to Government Services- Municipal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31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6C48D0" w:rsidRDefault="00F479C3" w:rsidP="00F479C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C48D0">
              <w:rPr>
                <w:lang w:val="en-US"/>
              </w:rPr>
              <w:t>Referral to Literacy and Basic Skills training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31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6C48D0" w:rsidRDefault="00F479C3" w:rsidP="00F479C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C48D0">
              <w:rPr>
                <w:lang w:val="en-US"/>
              </w:rPr>
              <w:t>Referral to Occupational Skills  training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31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6C48D0" w:rsidRDefault="00F479C3" w:rsidP="00F479C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C48D0">
              <w:rPr>
                <w:lang w:val="en-US"/>
              </w:rPr>
              <w:t>Referral to Ontario Bridge Training Program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31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6C48D0" w:rsidRDefault="00F479C3" w:rsidP="00F479C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C48D0">
              <w:rPr>
                <w:lang w:val="en-US"/>
              </w:rPr>
              <w:t>Referral to Post-Secondary Education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31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6C48D0" w:rsidRDefault="00F479C3" w:rsidP="00F479C3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C48D0">
              <w:rPr>
                <w:lang w:val="en-US"/>
              </w:rPr>
              <w:t>Referral to Secondary Education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26"/>
        </w:trPr>
        <w:tc>
          <w:tcPr>
            <w:tcW w:w="3261" w:type="dxa"/>
            <w:vMerge w:val="restart"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  <w:r w:rsidRPr="008F2F59">
              <w:rPr>
                <w:b/>
              </w:rPr>
              <w:t>Life Stabilization</w:t>
            </w:r>
          </w:p>
        </w:tc>
        <w:tc>
          <w:tcPr>
            <w:tcW w:w="3827" w:type="dxa"/>
          </w:tcPr>
          <w:p w:rsidR="00F479C3" w:rsidRPr="000B226D" w:rsidRDefault="00F479C3" w:rsidP="00F479C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B226D">
              <w:rPr>
                <w:lang w:val="en-US"/>
              </w:rPr>
              <w:t>Basic Needs – Crisis Resolution</w:t>
            </w:r>
          </w:p>
        </w:tc>
        <w:tc>
          <w:tcPr>
            <w:tcW w:w="7229" w:type="dxa"/>
          </w:tcPr>
          <w:p w:rsidR="00F479C3" w:rsidRDefault="009C6FE3" w:rsidP="009D1047">
            <w:r>
              <w:t>Referral to Community Supports</w:t>
            </w:r>
          </w:p>
        </w:tc>
      </w:tr>
      <w:tr w:rsidR="00F479C3" w:rsidTr="009D1047">
        <w:trPr>
          <w:trHeight w:val="24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0B226D" w:rsidRDefault="00F479C3" w:rsidP="00F479C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B226D">
              <w:rPr>
                <w:lang w:val="en-US"/>
              </w:rPr>
              <w:t>Basic Needs – Financial Support</w:t>
            </w:r>
          </w:p>
        </w:tc>
        <w:tc>
          <w:tcPr>
            <w:tcW w:w="7229" w:type="dxa"/>
          </w:tcPr>
          <w:p w:rsidR="00F479C3" w:rsidRDefault="00F479C3" w:rsidP="009D1047">
            <w:r>
              <w:t>Referral to Ontario Works, Employment Insurance</w:t>
            </w:r>
          </w:p>
        </w:tc>
      </w:tr>
      <w:tr w:rsidR="00F479C3" w:rsidTr="009D1047">
        <w:trPr>
          <w:trHeight w:val="24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0B226D" w:rsidRDefault="00F479C3" w:rsidP="00F479C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B226D">
              <w:rPr>
                <w:lang w:val="en-US"/>
              </w:rPr>
              <w:t>Basic Needs – Food Security</w:t>
            </w:r>
          </w:p>
        </w:tc>
        <w:tc>
          <w:tcPr>
            <w:tcW w:w="7229" w:type="dxa"/>
          </w:tcPr>
          <w:p w:rsidR="00F479C3" w:rsidRDefault="00F479C3" w:rsidP="009D1047">
            <w:r>
              <w:t>Referrals to Food Banks (</w:t>
            </w:r>
            <w:proofErr w:type="spellStart"/>
            <w:r>
              <w:t>Eg</w:t>
            </w:r>
            <w:proofErr w:type="spellEnd"/>
            <w:r>
              <w:t>. Inn of Good Shepherd, Salvation Army etc.)</w:t>
            </w:r>
          </w:p>
        </w:tc>
      </w:tr>
      <w:tr w:rsidR="00F479C3" w:rsidTr="009D1047">
        <w:trPr>
          <w:trHeight w:val="24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0B226D" w:rsidRDefault="00F479C3" w:rsidP="00F479C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B226D">
              <w:rPr>
                <w:lang w:val="en-US"/>
              </w:rPr>
              <w:t xml:space="preserve">Basic Needs – Housing </w:t>
            </w:r>
          </w:p>
        </w:tc>
        <w:tc>
          <w:tcPr>
            <w:tcW w:w="7229" w:type="dxa"/>
          </w:tcPr>
          <w:p w:rsidR="00F479C3" w:rsidRDefault="00F479C3" w:rsidP="009D1047">
            <w:r>
              <w:t>Referral to Housing Supports or Emergency Shelters (</w:t>
            </w:r>
            <w:proofErr w:type="spellStart"/>
            <w:r>
              <w:t>Eg</w:t>
            </w:r>
            <w:proofErr w:type="spellEnd"/>
            <w:r>
              <w:t>. Salvation Army</w:t>
            </w:r>
            <w:proofErr w:type="gramStart"/>
            <w:r>
              <w:t>,  CK</w:t>
            </w:r>
            <w:proofErr w:type="gramEnd"/>
            <w:r>
              <w:t xml:space="preserve"> Women’s Center, Good Shepherd Lodge etc</w:t>
            </w:r>
            <w:r w:rsidR="006D4296">
              <w:t>.</w:t>
            </w:r>
            <w:r>
              <w:t xml:space="preserve">  ) </w:t>
            </w:r>
          </w:p>
        </w:tc>
      </w:tr>
      <w:tr w:rsidR="00F479C3" w:rsidTr="009D1047">
        <w:trPr>
          <w:trHeight w:val="24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0B226D" w:rsidRDefault="00F479C3" w:rsidP="00F479C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B226D">
              <w:rPr>
                <w:lang w:val="en-US"/>
              </w:rPr>
              <w:t>Basic Needs – Transportation</w:t>
            </w:r>
          </w:p>
        </w:tc>
        <w:tc>
          <w:tcPr>
            <w:tcW w:w="7229" w:type="dxa"/>
          </w:tcPr>
          <w:p w:rsidR="00F479C3" w:rsidRDefault="00F479C3" w:rsidP="009D1047">
            <w:r>
              <w:t>Use in addition with Job Seeker – Employment related-Transportation or Use alone if providing Transportation Resources</w:t>
            </w:r>
          </w:p>
        </w:tc>
      </w:tr>
      <w:tr w:rsidR="00F479C3" w:rsidTr="009D1047">
        <w:trPr>
          <w:trHeight w:val="24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0B226D" w:rsidRDefault="00F479C3" w:rsidP="00F479C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B226D">
              <w:rPr>
                <w:lang w:val="en-US"/>
              </w:rPr>
              <w:t>Basic Needs – Self-Efficacy</w:t>
            </w:r>
          </w:p>
        </w:tc>
        <w:tc>
          <w:tcPr>
            <w:tcW w:w="7229" w:type="dxa"/>
          </w:tcPr>
          <w:p w:rsidR="00F479C3" w:rsidRDefault="00F479C3" w:rsidP="009D1047">
            <w:r>
              <w:t>Use when adding activities related to moving a client towards   self-sufficiency (</w:t>
            </w:r>
            <w:proofErr w:type="spellStart"/>
            <w:r>
              <w:t>Eg</w:t>
            </w:r>
            <w:proofErr w:type="spellEnd"/>
            <w:r>
              <w:t xml:space="preserve">. Client needs Identification, Opening a bank Account, Life Skills and Hygiene supports) </w:t>
            </w:r>
          </w:p>
        </w:tc>
      </w:tr>
      <w:tr w:rsidR="00F479C3" w:rsidTr="009D1047">
        <w:trPr>
          <w:trHeight w:val="24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0B226D" w:rsidRDefault="00F479C3" w:rsidP="00F479C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B226D">
              <w:rPr>
                <w:lang w:val="en-US"/>
              </w:rPr>
              <w:t>Community Supports – Cultural Connections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24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0B226D" w:rsidRDefault="00F479C3" w:rsidP="00F479C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B226D">
              <w:rPr>
                <w:lang w:val="en-US"/>
              </w:rPr>
              <w:t>Community Supports – Cultural Transition</w:t>
            </w:r>
          </w:p>
        </w:tc>
        <w:tc>
          <w:tcPr>
            <w:tcW w:w="7229" w:type="dxa"/>
          </w:tcPr>
          <w:p w:rsidR="00F479C3" w:rsidRDefault="00F479C3" w:rsidP="009D1047">
            <w:r>
              <w:t>Referral to Settlement Agencies</w:t>
            </w:r>
          </w:p>
        </w:tc>
      </w:tr>
      <w:tr w:rsidR="00F479C3" w:rsidTr="009D1047">
        <w:trPr>
          <w:trHeight w:val="24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0B226D" w:rsidRDefault="00F479C3" w:rsidP="00F479C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B226D">
              <w:rPr>
                <w:lang w:val="en-US"/>
              </w:rPr>
              <w:t>Community Supports – Dependent Care</w:t>
            </w:r>
          </w:p>
        </w:tc>
        <w:tc>
          <w:tcPr>
            <w:tcW w:w="7229" w:type="dxa"/>
          </w:tcPr>
          <w:p w:rsidR="00F479C3" w:rsidRDefault="00F479C3" w:rsidP="009D1047">
            <w:r>
              <w:t xml:space="preserve">Arrange for Childcare or Adult Dependent Care </w:t>
            </w:r>
            <w:proofErr w:type="spellStart"/>
            <w:r>
              <w:t>Eg</w:t>
            </w:r>
            <w:proofErr w:type="spellEnd"/>
            <w:r>
              <w:t>.  Daycare, After School Programs, Respite etc.</w:t>
            </w:r>
          </w:p>
        </w:tc>
      </w:tr>
      <w:tr w:rsidR="00F479C3" w:rsidTr="009D1047">
        <w:trPr>
          <w:trHeight w:val="24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0B226D" w:rsidRDefault="00F479C3" w:rsidP="00F479C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B226D">
              <w:rPr>
                <w:lang w:val="en-US"/>
              </w:rPr>
              <w:t>Community Supports – Justice and Legal Support</w:t>
            </w:r>
          </w:p>
        </w:tc>
        <w:tc>
          <w:tcPr>
            <w:tcW w:w="7229" w:type="dxa"/>
          </w:tcPr>
          <w:p w:rsidR="00F479C3" w:rsidRDefault="00F479C3" w:rsidP="009D1047">
            <w:proofErr w:type="spellStart"/>
            <w:r>
              <w:t>Eg</w:t>
            </w:r>
            <w:proofErr w:type="spellEnd"/>
            <w:r>
              <w:t xml:space="preserve">. Probation, Legal Aid </w:t>
            </w:r>
            <w:proofErr w:type="spellStart"/>
            <w:r>
              <w:t>etc</w:t>
            </w:r>
            <w:proofErr w:type="spellEnd"/>
          </w:p>
        </w:tc>
      </w:tr>
      <w:tr w:rsidR="00F479C3" w:rsidTr="009D1047">
        <w:trPr>
          <w:trHeight w:val="24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0B226D" w:rsidRDefault="00F479C3" w:rsidP="00F479C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B226D">
              <w:rPr>
                <w:lang w:val="en-US"/>
              </w:rPr>
              <w:t>Community Supports – Newcomer Services</w:t>
            </w:r>
          </w:p>
        </w:tc>
        <w:tc>
          <w:tcPr>
            <w:tcW w:w="7229" w:type="dxa"/>
          </w:tcPr>
          <w:p w:rsidR="00F479C3" w:rsidRDefault="00F479C3" w:rsidP="009D1047">
            <w:r>
              <w:t>Referral to Settlement agencies</w:t>
            </w:r>
          </w:p>
        </w:tc>
      </w:tr>
      <w:tr w:rsidR="00F479C3" w:rsidTr="009D1047">
        <w:trPr>
          <w:trHeight w:val="24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0B226D" w:rsidRDefault="00F479C3" w:rsidP="00F479C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B226D">
              <w:rPr>
                <w:lang w:val="en-US"/>
              </w:rPr>
              <w:t>Custom Basic Plan Item*</w:t>
            </w:r>
          </w:p>
        </w:tc>
        <w:tc>
          <w:tcPr>
            <w:tcW w:w="7229" w:type="dxa"/>
          </w:tcPr>
          <w:p w:rsidR="00F479C3" w:rsidRDefault="00F479C3" w:rsidP="009D1047">
            <w:r>
              <w:t>*Only use if activity cannot be found under existing Sub-Goals and Plan Items*</w:t>
            </w:r>
          </w:p>
        </w:tc>
      </w:tr>
      <w:tr w:rsidR="00F479C3" w:rsidTr="009D1047">
        <w:trPr>
          <w:trHeight w:val="24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0B226D" w:rsidRDefault="00F479C3" w:rsidP="00F479C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B226D">
              <w:rPr>
                <w:lang w:val="en-US"/>
              </w:rPr>
              <w:t>Health Supports – Mental Health and Addictions</w:t>
            </w:r>
          </w:p>
        </w:tc>
        <w:tc>
          <w:tcPr>
            <w:tcW w:w="7229" w:type="dxa"/>
          </w:tcPr>
          <w:p w:rsidR="00F479C3" w:rsidRDefault="00F479C3" w:rsidP="009D1047">
            <w:r>
              <w:t>Referrals to Mental Health Supports, Substance Abuse Programs, Addiction Programs (</w:t>
            </w:r>
            <w:proofErr w:type="spellStart"/>
            <w:r>
              <w:t>Eg</w:t>
            </w:r>
            <w:proofErr w:type="spellEnd"/>
            <w:r>
              <w:t xml:space="preserve">. Quit Smoking Programs, CMHA, Westover, Brentwood, Withdrawal Management Programs, Counselling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</w:tr>
      <w:tr w:rsidR="00F479C3" w:rsidTr="009D1047">
        <w:trPr>
          <w:trHeight w:val="24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0B226D" w:rsidRDefault="00F479C3" w:rsidP="00F479C3">
            <w:pPr>
              <w:pStyle w:val="ListParagraph"/>
              <w:numPr>
                <w:ilvl w:val="0"/>
                <w:numId w:val="7"/>
              </w:numPr>
              <w:rPr>
                <w:lang w:val="en-US"/>
              </w:rPr>
            </w:pPr>
            <w:r w:rsidRPr="000B226D">
              <w:rPr>
                <w:lang w:val="en-US"/>
              </w:rPr>
              <w:t>Health Supports – Primary Care and Ongoing Medical Concerns</w:t>
            </w:r>
          </w:p>
        </w:tc>
        <w:tc>
          <w:tcPr>
            <w:tcW w:w="7229" w:type="dxa"/>
          </w:tcPr>
          <w:p w:rsidR="00F479C3" w:rsidRDefault="00F479C3" w:rsidP="009D1047">
            <w:r>
              <w:t>Medical, Dental, Eye Care, Medical Treatments, etc.</w:t>
            </w:r>
          </w:p>
        </w:tc>
      </w:tr>
      <w:tr w:rsidR="00F479C3" w:rsidTr="009D1047">
        <w:trPr>
          <w:trHeight w:val="41"/>
        </w:trPr>
        <w:tc>
          <w:tcPr>
            <w:tcW w:w="3261" w:type="dxa"/>
            <w:vMerge w:val="restart"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  <w:r w:rsidRPr="008F2F59">
              <w:rPr>
                <w:b/>
              </w:rPr>
              <w:t>Retention</w:t>
            </w:r>
          </w:p>
        </w:tc>
        <w:tc>
          <w:tcPr>
            <w:tcW w:w="3827" w:type="dxa"/>
          </w:tcPr>
          <w:p w:rsidR="00F479C3" w:rsidRPr="00953CE8" w:rsidRDefault="00F479C3" w:rsidP="00F479C3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953CE8">
              <w:rPr>
                <w:lang w:val="en-US"/>
              </w:rPr>
              <w:t>Accessible Workplace Consultation for Clients a with a Disability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33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953CE8" w:rsidRDefault="00F479C3" w:rsidP="00F479C3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953CE8">
              <w:rPr>
                <w:lang w:val="en-US"/>
              </w:rPr>
              <w:t>Additional Services to Find Another Job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33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953CE8" w:rsidRDefault="00F479C3" w:rsidP="00F479C3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953CE8">
              <w:rPr>
                <w:lang w:val="en-US"/>
              </w:rPr>
              <w:t>Custom Basic Plan Item*</w:t>
            </w:r>
          </w:p>
        </w:tc>
        <w:tc>
          <w:tcPr>
            <w:tcW w:w="7229" w:type="dxa"/>
          </w:tcPr>
          <w:p w:rsidR="00F479C3" w:rsidRDefault="00F479C3" w:rsidP="009D1047">
            <w:r>
              <w:t>*Only use if activity cannot be found under existing Sub-Goals and Plan Items*</w:t>
            </w:r>
          </w:p>
        </w:tc>
      </w:tr>
      <w:tr w:rsidR="00F479C3" w:rsidTr="009D1047">
        <w:trPr>
          <w:trHeight w:val="33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953CE8" w:rsidRDefault="00F479C3" w:rsidP="00F479C3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953CE8">
              <w:rPr>
                <w:lang w:val="en-US"/>
              </w:rPr>
              <w:t>Employer Retention Coaching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33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953CE8" w:rsidRDefault="00F479C3" w:rsidP="00F479C3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953CE8">
              <w:rPr>
                <w:lang w:val="en-US"/>
              </w:rPr>
              <w:t>Job Retention Crisis Response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33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953CE8" w:rsidRDefault="00F479C3" w:rsidP="00F479C3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953CE8">
              <w:rPr>
                <w:lang w:val="en-US"/>
              </w:rPr>
              <w:t>Mentoring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33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953CE8" w:rsidRDefault="00F479C3" w:rsidP="00F479C3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953CE8">
              <w:rPr>
                <w:lang w:val="en-US"/>
              </w:rPr>
              <w:t>Ongoing Job Coaching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33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953CE8" w:rsidRDefault="00F479C3" w:rsidP="00F479C3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953CE8">
              <w:rPr>
                <w:lang w:val="en-US"/>
              </w:rPr>
              <w:t>On-the-Job Training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33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953CE8" w:rsidRDefault="00F479C3" w:rsidP="00F479C3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953CE8">
              <w:rPr>
                <w:lang w:val="en-US"/>
              </w:rPr>
              <w:t>Retention Support Planning</w:t>
            </w:r>
          </w:p>
        </w:tc>
        <w:tc>
          <w:tcPr>
            <w:tcW w:w="7229" w:type="dxa"/>
          </w:tcPr>
          <w:p w:rsidR="00F479C3" w:rsidRDefault="00F479C3" w:rsidP="009D1047">
            <w:r>
              <w:t>Develop  a Support plan with client and/or employers</w:t>
            </w:r>
          </w:p>
        </w:tc>
      </w:tr>
      <w:tr w:rsidR="00F479C3" w:rsidTr="009D1047">
        <w:trPr>
          <w:trHeight w:val="33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953CE8" w:rsidRDefault="00F479C3" w:rsidP="00F479C3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 w:rsidRPr="00953CE8">
              <w:rPr>
                <w:lang w:val="en-US"/>
              </w:rPr>
              <w:t>Supporting Changes in Work Activities and Supervision</w:t>
            </w:r>
          </w:p>
        </w:tc>
        <w:tc>
          <w:tcPr>
            <w:tcW w:w="7229" w:type="dxa"/>
          </w:tcPr>
          <w:p w:rsidR="00F479C3" w:rsidRDefault="00F479C3" w:rsidP="009D1047"/>
        </w:tc>
      </w:tr>
      <w:tr w:rsidR="00F479C3" w:rsidTr="009D1047">
        <w:trPr>
          <w:trHeight w:val="30"/>
        </w:trPr>
        <w:tc>
          <w:tcPr>
            <w:tcW w:w="3261" w:type="dxa"/>
            <w:vMerge w:val="restart"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  <w:r w:rsidRPr="008F2F59">
              <w:rPr>
                <w:b/>
              </w:rPr>
              <w:t>Specialized Services</w:t>
            </w:r>
          </w:p>
        </w:tc>
        <w:tc>
          <w:tcPr>
            <w:tcW w:w="3827" w:type="dxa"/>
          </w:tcPr>
          <w:p w:rsidR="00F479C3" w:rsidRPr="00C05D0B" w:rsidRDefault="00F479C3" w:rsidP="00F479C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C05D0B">
              <w:rPr>
                <w:lang w:val="en-US"/>
              </w:rPr>
              <w:t>Culturally-Appropriate Employment Services for Indigenous Peoples</w:t>
            </w:r>
          </w:p>
        </w:tc>
        <w:tc>
          <w:tcPr>
            <w:tcW w:w="7229" w:type="dxa"/>
          </w:tcPr>
          <w:p w:rsidR="00F479C3" w:rsidRDefault="00F479C3" w:rsidP="009D1047">
            <w:r>
              <w:t>Use if Organization offers specialized services for  Indigenous Peoples</w:t>
            </w:r>
          </w:p>
        </w:tc>
      </w:tr>
      <w:tr w:rsidR="00F479C3" w:rsidTr="009D1047">
        <w:trPr>
          <w:trHeight w:val="27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C05D0B" w:rsidRDefault="00F479C3" w:rsidP="00F479C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C05D0B">
              <w:rPr>
                <w:lang w:val="en-US"/>
              </w:rPr>
              <w:t>Custom Basic Plan Item*</w:t>
            </w:r>
          </w:p>
        </w:tc>
        <w:tc>
          <w:tcPr>
            <w:tcW w:w="7229" w:type="dxa"/>
          </w:tcPr>
          <w:p w:rsidR="00F479C3" w:rsidRDefault="00F479C3" w:rsidP="009D1047">
            <w:r>
              <w:t>*Only use if activity cannot be found under existing Sub-Goals and Plan Items*</w:t>
            </w:r>
          </w:p>
        </w:tc>
      </w:tr>
      <w:tr w:rsidR="00F479C3" w:rsidTr="009D1047">
        <w:trPr>
          <w:trHeight w:val="27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C05D0B" w:rsidRDefault="00F479C3" w:rsidP="00F479C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C05D0B">
              <w:rPr>
                <w:lang w:val="en-US"/>
              </w:rPr>
              <w:t>Employer Education and Training</w:t>
            </w:r>
          </w:p>
        </w:tc>
        <w:tc>
          <w:tcPr>
            <w:tcW w:w="7229" w:type="dxa"/>
          </w:tcPr>
          <w:p w:rsidR="00F479C3" w:rsidRPr="00FA16D7" w:rsidRDefault="00FA16D7" w:rsidP="009D1047">
            <w:pPr>
              <w:rPr>
                <w:b/>
                <w:i/>
              </w:rPr>
            </w:pPr>
            <w:proofErr w:type="spellStart"/>
            <w:r w:rsidRPr="00FA16D7">
              <w:rPr>
                <w:b/>
                <w:i/>
              </w:rPr>
              <w:t>Eg</w:t>
            </w:r>
            <w:proofErr w:type="spellEnd"/>
            <w:r w:rsidRPr="00FA16D7">
              <w:rPr>
                <w:b/>
                <w:i/>
              </w:rPr>
              <w:t xml:space="preserve">. DEI Training , </w:t>
            </w:r>
            <w:proofErr w:type="spellStart"/>
            <w:r w:rsidRPr="00FA16D7">
              <w:rPr>
                <w:b/>
                <w:i/>
              </w:rPr>
              <w:t>Disabiliities</w:t>
            </w:r>
            <w:proofErr w:type="spellEnd"/>
            <w:r w:rsidRPr="00FA16D7">
              <w:rPr>
                <w:b/>
                <w:i/>
              </w:rPr>
              <w:t>; created a placement with employer and SP will be providing info and training on accommodations</w:t>
            </w:r>
          </w:p>
        </w:tc>
      </w:tr>
      <w:tr w:rsidR="00F479C3" w:rsidTr="009D1047">
        <w:trPr>
          <w:trHeight w:val="27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C05D0B" w:rsidRDefault="00F479C3" w:rsidP="00F479C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C05D0B">
              <w:rPr>
                <w:lang w:val="en-US"/>
              </w:rPr>
              <w:t>Employer Job Carving</w:t>
            </w:r>
          </w:p>
        </w:tc>
        <w:tc>
          <w:tcPr>
            <w:tcW w:w="7229" w:type="dxa"/>
          </w:tcPr>
          <w:p w:rsidR="00F479C3" w:rsidRDefault="00B46B2D" w:rsidP="009D1047">
            <w:r>
              <w:t>Use when working with an  employer to create a job that meets the needs, skills and abilities of the client</w:t>
            </w:r>
          </w:p>
        </w:tc>
      </w:tr>
      <w:tr w:rsidR="00F479C3" w:rsidTr="009D1047">
        <w:trPr>
          <w:trHeight w:val="27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C05D0B" w:rsidRDefault="00F479C3" w:rsidP="00F479C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C05D0B">
              <w:rPr>
                <w:lang w:val="en-US"/>
              </w:rPr>
              <w:t xml:space="preserve">Employment Services for </w:t>
            </w:r>
            <w:proofErr w:type="spellStart"/>
            <w:r w:rsidRPr="00C05D0B">
              <w:rPr>
                <w:lang w:val="en-US"/>
              </w:rPr>
              <w:t>Francophones</w:t>
            </w:r>
            <w:proofErr w:type="spellEnd"/>
          </w:p>
        </w:tc>
        <w:tc>
          <w:tcPr>
            <w:tcW w:w="7229" w:type="dxa"/>
          </w:tcPr>
          <w:p w:rsidR="00F479C3" w:rsidRDefault="00F479C3" w:rsidP="009D1047">
            <w:r>
              <w:t>Use if Organization offers specialized services for  Francophone</w:t>
            </w:r>
          </w:p>
        </w:tc>
      </w:tr>
      <w:tr w:rsidR="00F479C3" w:rsidTr="009D1047">
        <w:trPr>
          <w:trHeight w:val="27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C05D0B" w:rsidRDefault="00F479C3" w:rsidP="00F479C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C05D0B">
              <w:rPr>
                <w:lang w:val="en-US"/>
              </w:rPr>
              <w:t>Employment Services for Newcomers</w:t>
            </w:r>
          </w:p>
        </w:tc>
        <w:tc>
          <w:tcPr>
            <w:tcW w:w="7229" w:type="dxa"/>
          </w:tcPr>
          <w:p w:rsidR="00F479C3" w:rsidRDefault="00F479C3" w:rsidP="009D1047">
            <w:r>
              <w:t>Use if Organization offers specialized services for  Newcomers</w:t>
            </w:r>
          </w:p>
        </w:tc>
      </w:tr>
      <w:tr w:rsidR="00F479C3" w:rsidTr="009D1047">
        <w:trPr>
          <w:trHeight w:val="27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C05D0B" w:rsidRDefault="00F479C3" w:rsidP="00F479C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C05D0B">
              <w:rPr>
                <w:lang w:val="en-US"/>
              </w:rPr>
              <w:t>Employment Services for People with Disabilities</w:t>
            </w:r>
          </w:p>
        </w:tc>
        <w:tc>
          <w:tcPr>
            <w:tcW w:w="7229" w:type="dxa"/>
          </w:tcPr>
          <w:p w:rsidR="00F479C3" w:rsidRDefault="00F479C3" w:rsidP="009D1047">
            <w:r>
              <w:t>Use if Organization offers specialized services for  Persons with Disabilities</w:t>
            </w:r>
          </w:p>
        </w:tc>
      </w:tr>
      <w:tr w:rsidR="00F479C3" w:rsidTr="009D1047">
        <w:trPr>
          <w:trHeight w:val="27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C05D0B" w:rsidRDefault="00F479C3" w:rsidP="00F479C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C05D0B">
              <w:rPr>
                <w:lang w:val="en-US"/>
              </w:rPr>
              <w:t>Employment Services for Youth with Higher Support Needs</w:t>
            </w:r>
          </w:p>
        </w:tc>
        <w:tc>
          <w:tcPr>
            <w:tcW w:w="7229" w:type="dxa"/>
          </w:tcPr>
          <w:p w:rsidR="00F479C3" w:rsidRDefault="00F479C3" w:rsidP="009D1047">
            <w:r>
              <w:t>Use if Organization offers specialized services for  Youth with Higher Support Needs</w:t>
            </w:r>
          </w:p>
        </w:tc>
      </w:tr>
      <w:tr w:rsidR="00F479C3" w:rsidTr="009D1047">
        <w:trPr>
          <w:trHeight w:val="27"/>
        </w:trPr>
        <w:tc>
          <w:tcPr>
            <w:tcW w:w="3261" w:type="dxa"/>
            <w:vMerge/>
          </w:tcPr>
          <w:p w:rsidR="00F479C3" w:rsidRPr="008F2F59" w:rsidRDefault="00F479C3" w:rsidP="008F2F59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F479C3" w:rsidRPr="00C05D0B" w:rsidRDefault="00F479C3" w:rsidP="00F479C3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 w:rsidRPr="00C05D0B">
              <w:rPr>
                <w:lang w:val="en-US"/>
              </w:rPr>
              <w:t>Workplace Consultation for Clients with a Disability (</w:t>
            </w:r>
            <w:proofErr w:type="spellStart"/>
            <w:r w:rsidRPr="00C05D0B">
              <w:rPr>
                <w:lang w:val="en-US"/>
              </w:rPr>
              <w:t>ies</w:t>
            </w:r>
            <w:proofErr w:type="spellEnd"/>
            <w:r w:rsidRPr="00C05D0B">
              <w:rPr>
                <w:lang w:val="en-US"/>
              </w:rPr>
              <w:t>)</w:t>
            </w:r>
          </w:p>
        </w:tc>
        <w:tc>
          <w:tcPr>
            <w:tcW w:w="7229" w:type="dxa"/>
          </w:tcPr>
          <w:p w:rsidR="00F479C3" w:rsidRDefault="00F479C3" w:rsidP="009D1047"/>
        </w:tc>
      </w:tr>
    </w:tbl>
    <w:p w:rsidR="00F479C3" w:rsidRDefault="00F479C3" w:rsidP="00F479C3"/>
    <w:p w:rsidR="00DF0744" w:rsidRDefault="00DF0744">
      <w:pPr>
        <w:rPr>
          <w:lang w:val="en-US"/>
        </w:rPr>
      </w:pPr>
    </w:p>
    <w:sectPr w:rsidR="00DF0744" w:rsidSect="002A04C5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294" w:rsidRDefault="00D06294" w:rsidP="00D06294">
      <w:pPr>
        <w:spacing w:after="0" w:line="240" w:lineRule="auto"/>
      </w:pPr>
      <w:r>
        <w:separator/>
      </w:r>
    </w:p>
  </w:endnote>
  <w:endnote w:type="continuationSeparator" w:id="0">
    <w:p w:rsidR="00D06294" w:rsidRDefault="00D06294" w:rsidP="00D0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9576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C7CD9" w:rsidRDefault="00EC7C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57A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C7CD9" w:rsidRDefault="00EC7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294" w:rsidRDefault="00D06294" w:rsidP="00D06294">
      <w:pPr>
        <w:spacing w:after="0" w:line="240" w:lineRule="auto"/>
      </w:pPr>
      <w:r>
        <w:separator/>
      </w:r>
    </w:p>
  </w:footnote>
  <w:footnote w:type="continuationSeparator" w:id="0">
    <w:p w:rsidR="00D06294" w:rsidRDefault="00D06294" w:rsidP="00D0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94" w:rsidRDefault="00D06294" w:rsidP="00D06294">
    <w:pPr>
      <w:pStyle w:val="Header"/>
      <w:jc w:val="center"/>
    </w:pPr>
    <w:r>
      <w:rPr>
        <w:rFonts w:ascii="Arial" w:hAnsi="Arial" w:cs="Arial"/>
        <w:b/>
        <w:noProof/>
        <w:lang w:eastAsia="en-CA"/>
      </w:rPr>
      <w:drawing>
        <wp:inline distT="0" distB="0" distL="0" distR="0" wp14:anchorId="347D176F" wp14:editId="3DF8DE0F">
          <wp:extent cx="2684152" cy="874643"/>
          <wp:effectExtent l="0" t="0" r="190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REN_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4820" cy="881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4653"/>
    <w:multiLevelType w:val="hybridMultilevel"/>
    <w:tmpl w:val="678CC8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12DE"/>
    <w:multiLevelType w:val="hybridMultilevel"/>
    <w:tmpl w:val="037296C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845AE"/>
    <w:multiLevelType w:val="hybridMultilevel"/>
    <w:tmpl w:val="F4C4A84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B00"/>
    <w:multiLevelType w:val="hybridMultilevel"/>
    <w:tmpl w:val="7674A5BE"/>
    <w:lvl w:ilvl="0" w:tplc="7A708C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7A17"/>
    <w:multiLevelType w:val="hybridMultilevel"/>
    <w:tmpl w:val="258482F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A7670"/>
    <w:multiLevelType w:val="hybridMultilevel"/>
    <w:tmpl w:val="DE562BD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87E3A"/>
    <w:multiLevelType w:val="hybridMultilevel"/>
    <w:tmpl w:val="A8EAB19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61324"/>
    <w:multiLevelType w:val="hybridMultilevel"/>
    <w:tmpl w:val="E43C84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97C4F"/>
    <w:multiLevelType w:val="hybridMultilevel"/>
    <w:tmpl w:val="21C61972"/>
    <w:lvl w:ilvl="0" w:tplc="1FA69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B2698"/>
    <w:multiLevelType w:val="hybridMultilevel"/>
    <w:tmpl w:val="8F366DF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38"/>
    <w:rsid w:val="0006715E"/>
    <w:rsid w:val="00070C1E"/>
    <w:rsid w:val="000A6ACD"/>
    <w:rsid w:val="000F1586"/>
    <w:rsid w:val="001D1B7B"/>
    <w:rsid w:val="00202885"/>
    <w:rsid w:val="002A04C5"/>
    <w:rsid w:val="00562CCE"/>
    <w:rsid w:val="005D0C4D"/>
    <w:rsid w:val="006932C9"/>
    <w:rsid w:val="0069457A"/>
    <w:rsid w:val="006C48EA"/>
    <w:rsid w:val="006D4296"/>
    <w:rsid w:val="007676CA"/>
    <w:rsid w:val="00775BBF"/>
    <w:rsid w:val="00865C09"/>
    <w:rsid w:val="008B024E"/>
    <w:rsid w:val="008F2F59"/>
    <w:rsid w:val="00997A05"/>
    <w:rsid w:val="009C6FE3"/>
    <w:rsid w:val="009D301F"/>
    <w:rsid w:val="00A4424B"/>
    <w:rsid w:val="00A674B7"/>
    <w:rsid w:val="00A835D4"/>
    <w:rsid w:val="00AA791A"/>
    <w:rsid w:val="00AF4BF0"/>
    <w:rsid w:val="00B16778"/>
    <w:rsid w:val="00B46B2D"/>
    <w:rsid w:val="00B77D28"/>
    <w:rsid w:val="00B84EC5"/>
    <w:rsid w:val="00BA4193"/>
    <w:rsid w:val="00BF6C23"/>
    <w:rsid w:val="00C71095"/>
    <w:rsid w:val="00CC2DDF"/>
    <w:rsid w:val="00D06294"/>
    <w:rsid w:val="00D46CA3"/>
    <w:rsid w:val="00DE1121"/>
    <w:rsid w:val="00DF0744"/>
    <w:rsid w:val="00EC7CD9"/>
    <w:rsid w:val="00F35038"/>
    <w:rsid w:val="00F479C3"/>
    <w:rsid w:val="00FA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2FA9"/>
  <w15:chartTrackingRefBased/>
  <w15:docId w15:val="{5A7C5FC7-FA74-4739-8B00-5A0C44EF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038"/>
    <w:pPr>
      <w:ind w:left="720"/>
      <w:contextualSpacing/>
    </w:pPr>
  </w:style>
  <w:style w:type="table" w:styleId="TableGrid">
    <w:name w:val="Table Grid"/>
    <w:basedOn w:val="TableNormal"/>
    <w:uiPriority w:val="39"/>
    <w:rsid w:val="00F3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062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62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06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294"/>
  </w:style>
  <w:style w:type="paragraph" w:styleId="Footer">
    <w:name w:val="footer"/>
    <w:basedOn w:val="Normal"/>
    <w:link w:val="FooterChar"/>
    <w:uiPriority w:val="99"/>
    <w:unhideWhenUsed/>
    <w:rsid w:val="00D06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Windsor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Phillip, Nadine</dc:creator>
  <cp:keywords/>
  <dc:description/>
  <cp:lastModifiedBy>Phillip, Nadine</cp:lastModifiedBy>
  <cp:revision>30</cp:revision>
  <dcterms:created xsi:type="dcterms:W3CDTF">2024-01-03T15:33:00Z</dcterms:created>
  <dcterms:modified xsi:type="dcterms:W3CDTF">2024-04-12T14:43:00Z</dcterms:modified>
</cp:coreProperties>
</file>